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0D" w:rsidRDefault="00B37E92" w:rsidP="0024400D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2. BÖLGE TEMSİLCİLİĞİ</w:t>
      </w:r>
    </w:p>
    <w:p w:rsidR="00B37E92" w:rsidRDefault="00B37E92" w:rsidP="0024400D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DİNAMİK ISI</w:t>
      </w:r>
      <w:r w:rsidR="00BC7F45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 (</w:t>
      </w:r>
      <w:r w:rsidR="00BC7F45" w:rsidRPr="00BC7F45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İZMİR</w:t>
      </w:r>
      <w:r w:rsidR="00BC7F45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)</w:t>
      </w:r>
    </w:p>
    <w:p w:rsidR="00BC7F45" w:rsidRDefault="00BC7F45" w:rsidP="0024400D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Temsilci: Metin Akdaş</w:t>
      </w:r>
    </w:p>
    <w:p w:rsidR="00924A6C" w:rsidRPr="00EE632B" w:rsidRDefault="00924A6C" w:rsidP="00924A6C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924A6C">
        <w:rPr>
          <w:rFonts w:ascii="MS Sans Serif" w:eastAsia="Times New Roman" w:hAnsi="MS Sans Serif" w:cs="Times New Roman"/>
          <w:sz w:val="28"/>
          <w:szCs w:val="28"/>
          <w:lang w:eastAsia="tr-TR"/>
        </w:rPr>
        <w:t>0232 449 12 50</w:t>
      </w:r>
    </w:p>
    <w:p w:rsidR="00924A6C" w:rsidRPr="00EE632B" w:rsidRDefault="00924A6C" w:rsidP="00924A6C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924A6C">
        <w:rPr>
          <w:rFonts w:ascii="MS Sans Serif" w:eastAsia="Times New Roman" w:hAnsi="MS Sans Serif" w:cs="Times New Roman"/>
          <w:sz w:val="28"/>
          <w:szCs w:val="28"/>
          <w:lang w:eastAsia="tr-TR"/>
        </w:rPr>
        <w:t>0232 449 01 34</w:t>
      </w:r>
    </w:p>
    <w:p w:rsidR="00924A6C" w:rsidRPr="00EE632B" w:rsidRDefault="00924A6C" w:rsidP="00924A6C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924A6C">
        <w:rPr>
          <w:rFonts w:ascii="MS Sans Serif" w:eastAsia="Times New Roman" w:hAnsi="MS Sans Serif" w:cs="Times New Roman"/>
          <w:sz w:val="28"/>
          <w:szCs w:val="28"/>
          <w:lang w:eastAsia="tr-TR"/>
        </w:rPr>
        <w:t>akdas@dinamik-izmir.com</w:t>
      </w:r>
    </w:p>
    <w:p w:rsidR="00924A6C" w:rsidRPr="00EE632B" w:rsidRDefault="00924A6C" w:rsidP="00924A6C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924A6C">
        <w:rPr>
          <w:rFonts w:ascii="MS Sans Serif" w:eastAsia="Times New Roman" w:hAnsi="MS Sans Serif" w:cs="Times New Roman"/>
          <w:sz w:val="28"/>
          <w:szCs w:val="28"/>
          <w:lang w:eastAsia="tr-TR"/>
        </w:rPr>
        <w:t>www.dinamik-izmir.com</w:t>
      </w:r>
    </w:p>
    <w:p w:rsidR="00924A6C" w:rsidRDefault="00924A6C" w:rsidP="0024400D">
      <w:pPr>
        <w:spacing w:line="240" w:lineRule="auto"/>
        <w:rPr>
          <w:b/>
          <w:sz w:val="20"/>
          <w:szCs w:val="20"/>
          <w:u w:val="single"/>
        </w:rPr>
      </w:pPr>
    </w:p>
    <w:p w:rsidR="0024400D" w:rsidRDefault="0024400D" w:rsidP="0024400D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</w:t>
      </w:r>
      <w:r w:rsidR="006456F7">
        <w:rPr>
          <w:b/>
          <w:sz w:val="20"/>
          <w:szCs w:val="20"/>
          <w:u w:val="single"/>
        </w:rPr>
        <w:t xml:space="preserve">AFYON - </w:t>
      </w:r>
      <w:r>
        <w:rPr>
          <w:b/>
          <w:sz w:val="20"/>
          <w:szCs w:val="20"/>
          <w:u w:val="single"/>
        </w:rPr>
        <w:t xml:space="preserve">UŞAK- KÜTAHYA –MANİSA-BURDUR) 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İZMİR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DİNAMİK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Metin Akdaş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KARAOĞLU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Ali Karaoğlu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HAKAN İZOLASYON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H. Menderes Kavur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BTM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Levent Ürkmez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DYO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Serdar Oran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WEBER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Levent Gökçe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TAP YALITIM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Fatma Taphasan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EA76D1" w:rsidRDefault="00EA76D1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REMDA İNŞ.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Kerem Yolcu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</w:t>
      </w:r>
      <w:bookmarkStart w:id="0" w:name="_GoBack"/>
      <w:bookmarkEnd w:id="0"/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layıcı</w:t>
      </w:r>
    </w:p>
    <w:p w:rsidR="00AF4096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AF4096" w:rsidRPr="00CF4CAC" w:rsidRDefault="00AF4096" w:rsidP="00AF4096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CF4CA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ANTALYA 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SANTİM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İlhami Özkan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HERİŞ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Servet Koyuncu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ÖZEN YAPI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Bekir Akgün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KAR YAPI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Mustafa Çizmeci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BAŞERGÜN BOYA 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Mustafa Ergün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AF4096" w:rsidRPr="009F122F" w:rsidRDefault="00AF4096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BALIKESİR 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POLİMİX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Hasan Saraç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ha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lalatçı-Uygulayıcı</w:t>
      </w:r>
    </w:p>
    <w:p w:rsidR="00F86918" w:rsidRPr="00F86918" w:rsidRDefault="00F86918" w:rsidP="0024400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F8691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KİRİŞ YAPI </w:t>
      </w:r>
      <w:r w:rsidRPr="00F8691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F8691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F86918">
        <w:rPr>
          <w:rFonts w:ascii="Times New Roman" w:hAnsi="Times New Roman" w:cs="Times New Roman"/>
        </w:rPr>
        <w:t>Orhan Semih Ertuğ</w:t>
      </w:r>
      <w:r w:rsidRPr="00F86918">
        <w:rPr>
          <w:rFonts w:ascii="Times New Roman" w:hAnsi="Times New Roman" w:cs="Times New Roman"/>
          <w:b/>
        </w:rPr>
        <w:tab/>
      </w:r>
      <w:r w:rsidRPr="00F86918">
        <w:rPr>
          <w:rFonts w:ascii="Times New Roman" w:eastAsia="Times New Roman" w:hAnsi="Times New Roman" w:cs="Times New Roman"/>
          <w:sz w:val="20"/>
          <w:szCs w:val="20"/>
          <w:lang w:eastAsia="tr-TR"/>
        </w:rPr>
        <w:t>Satıcı-İthalalatçı-Uygulayıcı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32"/>
          <w:szCs w:val="32"/>
          <w:lang w:eastAsia="tr-TR"/>
        </w:rPr>
      </w:pP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AYDIN</w:t>
      </w: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EGE İNŞ.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Mahmut Çağlayan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EGEPOL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Mahmut Çağlayan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MUĞLA 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LAMDA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Birol İnan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DENİZLİ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 w:hint="eastAsia"/>
          <w:sz w:val="20"/>
          <w:szCs w:val="20"/>
          <w:lang w:eastAsia="tr-TR"/>
        </w:rPr>
        <w:t>İ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LHAN </w:t>
      </w:r>
      <w:r>
        <w:rPr>
          <w:rFonts w:ascii="MS Sans Serif" w:eastAsia="Times New Roman" w:hAnsi="MS Sans Serif" w:cs="Times New Roman" w:hint="eastAsia"/>
          <w:sz w:val="20"/>
          <w:szCs w:val="20"/>
          <w:lang w:eastAsia="tr-TR"/>
        </w:rPr>
        <w:t>İ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N</w:t>
      </w:r>
      <w:r>
        <w:rPr>
          <w:rFonts w:ascii="MS Sans Serif" w:eastAsia="Times New Roman" w:hAnsi="MS Sans Serif" w:cs="Times New Roman" w:hint="eastAsia"/>
          <w:sz w:val="20"/>
          <w:szCs w:val="20"/>
          <w:lang w:eastAsia="tr-TR"/>
        </w:rPr>
        <w:t>Ş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AAT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Ümit İlhan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C578FF" w:rsidRDefault="00C578FF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C578FF" w:rsidRDefault="00C578FF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C578FF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ISPARTA</w:t>
      </w:r>
    </w:p>
    <w:p w:rsidR="00C578FF" w:rsidRPr="00C578FF" w:rsidRDefault="00C578FF" w:rsidP="0024400D">
      <w:pPr>
        <w:spacing w:line="240" w:lineRule="auto"/>
        <w:rPr>
          <w:rFonts w:ascii="MS Sans Serif" w:eastAsia="Times New Roman" w:hAnsi="MS Sans Serif" w:cs="Times New Roman"/>
          <w:b/>
          <w:sz w:val="20"/>
          <w:szCs w:val="20"/>
          <w:lang w:eastAsia="tr-TR"/>
        </w:rPr>
      </w:pPr>
      <w:r w:rsidRPr="00C578FF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PROYAL YALITIM </w:t>
      </w:r>
      <w:r w:rsidRPr="00C578F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Ahmet Nalbantoğlu</w:t>
      </w:r>
      <w:r>
        <w:rPr>
          <w:rFonts w:ascii="MS Sans Serif" w:eastAsia="Times New Roman" w:hAnsi="MS Sans Serif" w:cs="Times New Roman"/>
          <w:b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C578FF" w:rsidRPr="00C578FF" w:rsidRDefault="00C578FF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8C6B32" w:rsidRDefault="008C6B32"/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400D"/>
    <w:rsid w:val="00137AE0"/>
    <w:rsid w:val="001B6306"/>
    <w:rsid w:val="0024400D"/>
    <w:rsid w:val="003166AC"/>
    <w:rsid w:val="003B7222"/>
    <w:rsid w:val="00546E85"/>
    <w:rsid w:val="006456F7"/>
    <w:rsid w:val="008C6B32"/>
    <w:rsid w:val="00924A6C"/>
    <w:rsid w:val="00AF4096"/>
    <w:rsid w:val="00B37E92"/>
    <w:rsid w:val="00BC58F6"/>
    <w:rsid w:val="00BC6040"/>
    <w:rsid w:val="00BC7F45"/>
    <w:rsid w:val="00C578FF"/>
    <w:rsid w:val="00E80700"/>
    <w:rsid w:val="00EA76D1"/>
    <w:rsid w:val="00EE262A"/>
    <w:rsid w:val="00EF01FB"/>
    <w:rsid w:val="00F64704"/>
    <w:rsid w:val="00F86918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17</cp:revision>
  <dcterms:created xsi:type="dcterms:W3CDTF">2013-07-11T11:19:00Z</dcterms:created>
  <dcterms:modified xsi:type="dcterms:W3CDTF">2015-09-14T12:07:00Z</dcterms:modified>
</cp:coreProperties>
</file>