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01" w:rsidRPr="00AA32BB" w:rsidRDefault="0048465B" w:rsidP="00355801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 w:rsidRPr="00AA32BB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3. BÖLGE TEMSİLCİLİĞİ</w:t>
      </w:r>
    </w:p>
    <w:p w:rsidR="0048465B" w:rsidRDefault="0048465B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  <w:r w:rsidRPr="00AA32BB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DÜNYA POLİSTİREN A.Ş.</w:t>
      </w:r>
      <w:r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 xml:space="preserve"> (ADANA)</w:t>
      </w:r>
    </w:p>
    <w:p w:rsidR="0048465B" w:rsidRDefault="0048465B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Temsilci:Bülent Kunt</w:t>
      </w:r>
      <w:r w:rsidR="00EE632B"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 xml:space="preserve"> </w:t>
      </w:r>
    </w:p>
    <w:p w:rsidR="00EE632B" w:rsidRPr="00EE632B" w:rsidRDefault="00EE632B" w:rsidP="00355801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Telefon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0322 394 49 10</w:t>
      </w:r>
    </w:p>
    <w:p w:rsidR="00EE632B" w:rsidRPr="00EE632B" w:rsidRDefault="00EE632B" w:rsidP="00355801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Fax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0322 394 49 13</w:t>
      </w:r>
    </w:p>
    <w:p w:rsidR="00EE632B" w:rsidRPr="00EE632B" w:rsidRDefault="00EE632B" w:rsidP="00355801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Email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bulentkunt@dunyaeps.com</w:t>
      </w:r>
    </w:p>
    <w:p w:rsidR="00EE632B" w:rsidRPr="00EE632B" w:rsidRDefault="00EE632B" w:rsidP="00355801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>Web Adresi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www.dunyaeps.com</w:t>
      </w:r>
    </w:p>
    <w:p w:rsidR="0048465B" w:rsidRDefault="003D4A38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Temsilci Y</w:t>
      </w:r>
      <w:r w:rsidR="0048465B"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rd: Refik Cihan (Çatıser)</w:t>
      </w:r>
    </w:p>
    <w:p w:rsidR="00EE632B" w:rsidRPr="00EE632B" w:rsidRDefault="00EE632B" w:rsidP="00EE632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Telefon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0322 346 22</w:t>
      </w:r>
      <w:r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 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44</w:t>
      </w:r>
    </w:p>
    <w:p w:rsidR="00EE632B" w:rsidRPr="00EE632B" w:rsidRDefault="00EE632B" w:rsidP="00EE632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Fax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0322 346 02</w:t>
      </w:r>
      <w:r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 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27</w:t>
      </w:r>
    </w:p>
    <w:p w:rsidR="00EE632B" w:rsidRPr="00EE632B" w:rsidRDefault="00EE632B" w:rsidP="00EE632B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Email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catiser@catiser.com.tr</w:t>
      </w:r>
    </w:p>
    <w:p w:rsidR="00EE632B" w:rsidRPr="00EE632B" w:rsidRDefault="00EE632B" w:rsidP="00355801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>Web Adresi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>: www.catiser.com.tr</w:t>
      </w:r>
    </w:p>
    <w:p w:rsidR="00C02C3C" w:rsidRDefault="00C02C3C" w:rsidP="00355801">
      <w:pPr>
        <w:spacing w:line="240" w:lineRule="auto"/>
        <w:rPr>
          <w:b/>
          <w:sz w:val="20"/>
          <w:szCs w:val="20"/>
          <w:u w:val="single"/>
        </w:rPr>
      </w:pP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 w:rsidR="003D4A38">
        <w:rPr>
          <w:b/>
          <w:sz w:val="20"/>
          <w:szCs w:val="20"/>
          <w:u w:val="single"/>
        </w:rPr>
        <w:t xml:space="preserve"> (KAHRAMAN</w:t>
      </w:r>
      <w:r>
        <w:rPr>
          <w:b/>
          <w:sz w:val="20"/>
          <w:szCs w:val="20"/>
          <w:u w:val="single"/>
        </w:rPr>
        <w:t>MARAŞ – GAZİANTEP – KİLİS –KARAMAN – HATAY – OSMANİYE-NİĞDE</w:t>
      </w:r>
      <w:r w:rsidR="003D4A38">
        <w:rPr>
          <w:b/>
          <w:sz w:val="20"/>
          <w:szCs w:val="20"/>
          <w:u w:val="single"/>
        </w:rPr>
        <w:t>-ADIYAMAN-ŞANLIURFA</w:t>
      </w:r>
      <w:r>
        <w:rPr>
          <w:b/>
          <w:sz w:val="20"/>
          <w:szCs w:val="20"/>
          <w:u w:val="single"/>
        </w:rPr>
        <w:t xml:space="preserve"> )</w:t>
      </w: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</w:pP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A601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ADANA</w:t>
      </w: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ÇATISER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Refik Cihan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ÖZGÜR ATERMİT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Levent Özgür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DÜNYA POLİSTREN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Bülent Kunt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A601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MERSİN </w:t>
      </w:r>
    </w:p>
    <w:p w:rsidR="00355801" w:rsidRDefault="00355801" w:rsidP="00355801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ÇATICILAR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Ramis Dalkılıç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355801" w:rsidRPr="000A6017" w:rsidRDefault="00355801" w:rsidP="00355801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FE1DBF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E43D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KONYA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</w:p>
    <w:p w:rsidR="00FE1DBF" w:rsidRPr="009E43DC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PAKPEN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İbrahim Tuza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FE1DBF" w:rsidRPr="009E43DC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NUROL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Menderes Nurullahoğlu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FE1DBF" w:rsidRPr="009E43DC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BÜSA İNŞ.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Sadullah Süslü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FE1DBF" w:rsidRDefault="00FE1DBF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ALİ ŞEVVAL BOYA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Bayram Ali Yılmaz</w:t>
      </w:r>
      <w:r w:rsidRPr="009E43D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2014D7" w:rsidRPr="009E43DC" w:rsidRDefault="002014D7" w:rsidP="00FE1DBF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lastRenderedPageBreak/>
        <w:t xml:space="preserve">İSTAŞ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İsa Çetin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CA663B">
        <w:rPr>
          <w:sz w:val="20"/>
          <w:szCs w:val="20"/>
        </w:rPr>
        <w:t>Satıcı-İtlalatçı-Uygulayıcı</w:t>
      </w:r>
      <w:bookmarkStart w:id="0" w:name="_GoBack"/>
      <w:bookmarkEnd w:id="0"/>
    </w:p>
    <w:p w:rsidR="00FE1DBF" w:rsidRPr="000363E9" w:rsidRDefault="00FE1DBF" w:rsidP="000363E9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sectPr w:rsidR="00FE1DBF" w:rsidRPr="000363E9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801"/>
    <w:rsid w:val="000363E9"/>
    <w:rsid w:val="002014D7"/>
    <w:rsid w:val="00355801"/>
    <w:rsid w:val="003D4A38"/>
    <w:rsid w:val="0048465B"/>
    <w:rsid w:val="00785711"/>
    <w:rsid w:val="008B137D"/>
    <w:rsid w:val="008C6B32"/>
    <w:rsid w:val="00AA32BB"/>
    <w:rsid w:val="00C02C3C"/>
    <w:rsid w:val="00DC7CCB"/>
    <w:rsid w:val="00DE7273"/>
    <w:rsid w:val="00E30CE5"/>
    <w:rsid w:val="00ED63BC"/>
    <w:rsid w:val="00EE632B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ProjeMustafa</cp:lastModifiedBy>
  <cp:revision>14</cp:revision>
  <dcterms:created xsi:type="dcterms:W3CDTF">2013-07-11T11:21:00Z</dcterms:created>
  <dcterms:modified xsi:type="dcterms:W3CDTF">2015-03-09T14:46:00Z</dcterms:modified>
</cp:coreProperties>
</file>